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5E" w:rsidRDefault="000E245E" w:rsidP="00E23FFA">
      <w:pPr>
        <w:jc w:val="center"/>
        <w:rPr>
          <w:b/>
          <w:sz w:val="26"/>
          <w:szCs w:val="26"/>
        </w:rPr>
      </w:pPr>
      <w:r w:rsidRPr="000E245E">
        <w:rPr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45E" w:rsidRDefault="000E245E" w:rsidP="00E23FFA">
      <w:pPr>
        <w:jc w:val="center"/>
        <w:rPr>
          <w:b/>
          <w:sz w:val="26"/>
          <w:szCs w:val="26"/>
        </w:rPr>
      </w:pPr>
    </w:p>
    <w:p w:rsidR="000E245E" w:rsidRDefault="000E245E" w:rsidP="00E23FFA">
      <w:pPr>
        <w:jc w:val="center"/>
        <w:rPr>
          <w:b/>
          <w:sz w:val="26"/>
          <w:szCs w:val="26"/>
        </w:rPr>
      </w:pPr>
    </w:p>
    <w:p w:rsidR="000E245E" w:rsidRDefault="000E245E" w:rsidP="00E23FFA">
      <w:pPr>
        <w:jc w:val="center"/>
        <w:rPr>
          <w:b/>
          <w:sz w:val="26"/>
          <w:szCs w:val="26"/>
        </w:rPr>
      </w:pPr>
    </w:p>
    <w:p w:rsidR="000E245E" w:rsidRDefault="000E245E" w:rsidP="00E23FFA">
      <w:pPr>
        <w:jc w:val="center"/>
        <w:rPr>
          <w:b/>
          <w:sz w:val="26"/>
          <w:szCs w:val="26"/>
        </w:rPr>
      </w:pPr>
    </w:p>
    <w:p w:rsidR="00E23FFA" w:rsidRPr="00E44D07" w:rsidRDefault="00E23FFA" w:rsidP="00E23FFA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E23FFA" w:rsidRPr="00E44D07" w:rsidRDefault="00E23FFA" w:rsidP="00E23FFA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E23FFA" w:rsidRPr="00E44D07" w:rsidRDefault="00E23FFA" w:rsidP="00E23FFA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E23FFA" w:rsidRPr="00E44D07" w:rsidTr="00CE06A6">
        <w:tc>
          <w:tcPr>
            <w:tcW w:w="1134" w:type="dxa"/>
            <w:shd w:val="clear" w:color="auto" w:fill="auto"/>
          </w:tcPr>
          <w:p w:rsidR="00E23FFA" w:rsidRPr="00E44D07" w:rsidRDefault="00E23FFA" w:rsidP="00CE06A6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E23FFA" w:rsidRPr="00E44D07" w:rsidRDefault="00E23FFA" w:rsidP="00CE06A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23FFA" w:rsidRPr="00E44D07" w:rsidTr="00CE06A6">
        <w:tc>
          <w:tcPr>
            <w:tcW w:w="1134" w:type="dxa"/>
            <w:shd w:val="clear" w:color="auto" w:fill="auto"/>
          </w:tcPr>
          <w:p w:rsidR="00E23FFA" w:rsidRPr="00E44D07" w:rsidRDefault="00E23FFA" w:rsidP="00CE06A6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23FFA" w:rsidRPr="00E44D07" w:rsidTr="00CE06A6">
        <w:tc>
          <w:tcPr>
            <w:tcW w:w="1134" w:type="dxa"/>
            <w:shd w:val="clear" w:color="auto" w:fill="auto"/>
          </w:tcPr>
          <w:p w:rsidR="00E23FFA" w:rsidRPr="00E44D07" w:rsidRDefault="00E23FFA" w:rsidP="00CE06A6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23FFA" w:rsidRPr="00E44D07" w:rsidTr="00CE06A6">
        <w:tc>
          <w:tcPr>
            <w:tcW w:w="1134" w:type="dxa"/>
            <w:shd w:val="clear" w:color="auto" w:fill="auto"/>
          </w:tcPr>
          <w:p w:rsidR="00E23FFA" w:rsidRPr="00E44D07" w:rsidRDefault="00E23FFA" w:rsidP="00CE06A6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23FFA" w:rsidRPr="00E44D07" w:rsidTr="00CE06A6">
        <w:tc>
          <w:tcPr>
            <w:tcW w:w="1134" w:type="dxa"/>
            <w:shd w:val="clear" w:color="auto" w:fill="auto"/>
          </w:tcPr>
          <w:p w:rsidR="00E23FFA" w:rsidRPr="00E44D07" w:rsidRDefault="00E23FFA" w:rsidP="00CE06A6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23FFA" w:rsidRPr="00E44D07" w:rsidTr="00CE06A6">
        <w:tc>
          <w:tcPr>
            <w:tcW w:w="8789" w:type="dxa"/>
            <w:gridSpan w:val="2"/>
            <w:shd w:val="clear" w:color="auto" w:fill="auto"/>
          </w:tcPr>
          <w:p w:rsidR="00E23FFA" w:rsidRPr="00E44D07" w:rsidRDefault="00E23FFA" w:rsidP="00CE06A6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E23FFA" w:rsidRPr="00E44D07" w:rsidRDefault="00E23FFA" w:rsidP="00CE06A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23FFA" w:rsidRPr="00E44D07" w:rsidRDefault="00E23FFA" w:rsidP="00E23FFA">
      <w:pPr>
        <w:jc w:val="center"/>
        <w:rPr>
          <w:b/>
          <w:sz w:val="26"/>
          <w:szCs w:val="26"/>
        </w:rPr>
      </w:pPr>
    </w:p>
    <w:p w:rsidR="00E23FFA" w:rsidRPr="00E44D07" w:rsidRDefault="00E23FFA" w:rsidP="00E23FFA">
      <w:pPr>
        <w:rPr>
          <w:b/>
          <w:sz w:val="26"/>
          <w:szCs w:val="26"/>
        </w:rPr>
      </w:pPr>
    </w:p>
    <w:p w:rsidR="00E23FFA" w:rsidRPr="00E44D07" w:rsidRDefault="00E23FFA" w:rsidP="00E23FFA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E23FFA" w:rsidRPr="00E44D07" w:rsidRDefault="00E23FFA" w:rsidP="00E23FFA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E23FFA" w:rsidRPr="00E44D07" w:rsidRDefault="00E23FFA" w:rsidP="00E23FFA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E23FFA" w:rsidRPr="00E44D07" w:rsidRDefault="00E23FFA" w:rsidP="00E23FF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23FFA" w:rsidRPr="00E44D07" w:rsidRDefault="00E23FFA" w:rsidP="00E23FF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/>
          <w:sz w:val="26"/>
          <w:szCs w:val="26"/>
        </w:rPr>
        <w:t>.06 Сварочное производство, 2018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E23FFA" w:rsidRPr="00E44D07" w:rsidRDefault="00E23FFA" w:rsidP="00E23FF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Материаловедение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E23FFA" w:rsidRPr="00E44D07" w:rsidRDefault="00E23FFA" w:rsidP="00E23FFA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8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Материаловедение</w:t>
      </w:r>
      <w:r w:rsidRPr="00E44D07">
        <w:rPr>
          <w:b/>
          <w:sz w:val="26"/>
          <w:szCs w:val="26"/>
        </w:rPr>
        <w:t>.</w:t>
      </w:r>
    </w:p>
    <w:p w:rsidR="00E23FFA" w:rsidRPr="00E44D07" w:rsidRDefault="00E23FFA" w:rsidP="00E23FFA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bookmarkStart w:id="1" w:name="_GoBack"/>
      <w:bookmarkEnd w:id="1"/>
      <w:r w:rsidRPr="00E44D07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E23FFA" w:rsidRPr="00E44D07" w:rsidRDefault="00E23FFA" w:rsidP="00E23FFA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E23FFA" w:rsidRPr="006B658E" w:rsidRDefault="00E23FFA" w:rsidP="00E23FFA">
      <w:pPr>
        <w:shd w:val="clear" w:color="auto" w:fill="FFFFFF"/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4"/>
        <w:gridCol w:w="4677"/>
      </w:tblGrid>
      <w:tr w:rsidR="00E23FFA" w:rsidRPr="006B658E" w:rsidTr="00CE06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Результаты (освоенные умения, усвоенные знания)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E23FFA" w:rsidRPr="006B658E" w:rsidTr="00CE06A6">
        <w:trPr>
          <w:trHeight w:val="27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E23FFA" w:rsidRPr="006B658E" w:rsidTr="00CE06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распознавать и классифицировать конструкционные и сырьевые материалы по внешнему виду, происхождению, свойствам; </w:t>
            </w:r>
            <w:r w:rsidRPr="006B65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определять виды конструкционных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выбирать материалы для конструкций по их назначению и условиям эксплуатации;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проводить исследования и испытания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334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E23FFA" w:rsidRPr="006B658E" w:rsidTr="00CE06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7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и способы получения композиционных материалов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-принципы выбора конструкционных материалов для их применения в производстве;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-строение и свойства металлов, методы их исследования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материалов, металлов и сплавов, их области применения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E23FFA" w:rsidRPr="006B658E" w:rsidTr="00CE06A6">
        <w:trPr>
          <w:trHeight w:val="299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E23FFA" w:rsidRPr="006B658E" w:rsidTr="00CE06A6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Кружковая работа;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Внешняя активность учащегося</w:t>
            </w:r>
          </w:p>
        </w:tc>
      </w:tr>
      <w:tr w:rsidR="00E23FFA" w:rsidRPr="006B658E" w:rsidTr="00CE06A6">
        <w:trPr>
          <w:trHeight w:val="19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квалифика-ционного экзамена.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-Подготовка мультимедиа презентаций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E23FFA" w:rsidRPr="006B658E" w:rsidTr="00CE06A6">
        <w:trPr>
          <w:trHeight w:val="475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E23FFA" w:rsidRPr="006B658E" w:rsidTr="00CE06A6">
        <w:trPr>
          <w:trHeight w:val="29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9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46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91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9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92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ПК 3.5. Проводить патентные исследования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E23FFA" w:rsidRPr="006B658E" w:rsidTr="00CE06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3FFA" w:rsidRPr="006B658E" w:rsidRDefault="00E23FFA" w:rsidP="00CE06A6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E23FFA" w:rsidRPr="006B658E" w:rsidRDefault="00E23FFA" w:rsidP="00CE06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</w:tbl>
    <w:p w:rsidR="00E23FFA" w:rsidRDefault="00E23FFA" w:rsidP="00E23FFA">
      <w:pPr>
        <w:shd w:val="clear" w:color="auto" w:fill="FFFFFF"/>
        <w:jc w:val="both"/>
        <w:rPr>
          <w:sz w:val="24"/>
          <w:szCs w:val="24"/>
          <w:u w:val="single"/>
        </w:rPr>
      </w:pPr>
    </w:p>
    <w:p w:rsidR="00E23FFA" w:rsidRPr="006B658E" w:rsidRDefault="00E23FFA" w:rsidP="00E23FFA">
      <w:pPr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>3. Контрольно-оценочные материалы</w:t>
      </w:r>
    </w:p>
    <w:p w:rsidR="00E23FFA" w:rsidRPr="006B658E" w:rsidRDefault="00E23FFA" w:rsidP="00E23FFA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3.1. Текущий контроль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3.1.1.Банк тестовых заданий по темам дисциплины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val="en-US" w:eastAsia="en-US"/>
        </w:rPr>
        <w:t>I</w:t>
      </w:r>
      <w:r w:rsidRPr="006B658E">
        <w:rPr>
          <w:rFonts w:eastAsia="Calibri"/>
          <w:sz w:val="24"/>
          <w:szCs w:val="24"/>
          <w:lang w:eastAsia="en-US"/>
        </w:rPr>
        <w:t>. Контрольные задания текущего контроля.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1.</w:t>
      </w:r>
      <w:r w:rsidRPr="006B658E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2.</w:t>
      </w:r>
      <w:r w:rsidRPr="006B658E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3.</w:t>
      </w:r>
      <w:r w:rsidRPr="006B658E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(Увеличивает коррозийную стойкость стали 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изменяется при термической обработке металлов и сплавов?  (Механические свойства)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виды коррозии. (сплошная, местная, межкристаллитная)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предпринимают для упрочнения алюминиевых сплавов? (закладка, старения)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19.</w:t>
      </w:r>
      <w:r w:rsidRPr="006B658E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(марганец)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26.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42.</w:t>
      </w:r>
      <w:r w:rsidRPr="006B658E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46.</w:t>
      </w:r>
      <w:r w:rsidRPr="006B658E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47.</w:t>
      </w:r>
      <w:r w:rsidRPr="006B658E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63.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67.</w:t>
      </w:r>
      <w:r w:rsidRPr="006B658E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ее _____.                        уменьшается)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71.</w:t>
      </w:r>
      <w:r w:rsidRPr="006B658E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77.</w:t>
      </w:r>
      <w:r w:rsidRPr="006B658E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79.</w:t>
      </w:r>
      <w:r w:rsidRPr="006B658E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83.</w:t>
      </w:r>
      <w:r w:rsidRPr="006B658E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94.</w:t>
      </w:r>
      <w:r w:rsidRPr="006B658E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96.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98.</w:t>
      </w:r>
      <w:r w:rsidRPr="006B658E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E23FFA" w:rsidRPr="006B658E" w:rsidRDefault="00E23FFA" w:rsidP="00E23FFA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100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пластичность, твердость, прочность? (к механическим) </w:t>
      </w: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II. 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E23FFA" w:rsidRPr="006B658E" w:rsidTr="00CE06A6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05"/>
        </w:trPr>
        <w:tc>
          <w:tcPr>
            <w:tcW w:w="52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05"/>
        </w:trPr>
        <w:tc>
          <w:tcPr>
            <w:tcW w:w="52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05"/>
        </w:trPr>
        <w:tc>
          <w:tcPr>
            <w:tcW w:w="52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05"/>
        </w:trPr>
        <w:tc>
          <w:tcPr>
            <w:tcW w:w="52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6B658E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6B658E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E23FFA" w:rsidRPr="006B658E" w:rsidRDefault="00E23FFA" w:rsidP="00E23FFA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23FFA" w:rsidRPr="006B658E" w:rsidRDefault="00E23FFA" w:rsidP="00E23FFA">
      <w:pPr>
        <w:jc w:val="both"/>
        <w:rPr>
          <w:sz w:val="24"/>
          <w:szCs w:val="24"/>
          <w:lang w:eastAsia="en-US"/>
        </w:rPr>
      </w:pPr>
      <w:r w:rsidRPr="006B658E">
        <w:rPr>
          <w:sz w:val="24"/>
          <w:szCs w:val="24"/>
          <w:lang w:val="en-US"/>
        </w:rPr>
        <w:t>III</w:t>
      </w:r>
      <w:r w:rsidRPr="006B658E">
        <w:rPr>
          <w:sz w:val="24"/>
          <w:szCs w:val="24"/>
        </w:rPr>
        <w:t>. Проверочная работа по теме: «Основные свойства материалов»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1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изучает материаловедение?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 какие группы делятся металлы?  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методы контроля материалов вы знаете?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Какие механические свойства вы знаете?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Каким образом производят полимеры?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В чём смысл литейного производства?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Что такое  плотность?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9.</w:t>
      </w:r>
      <w:r w:rsidRPr="006B658E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2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Что называют качеством материала?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свойства называют механическими?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Каким образом производят металлы и сплавы ?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В чём смысл обработки металлов давлением?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называют литейными?  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val="en-US" w:eastAsia="en-US"/>
        </w:rPr>
        <w:t>IV</w:t>
      </w:r>
      <w:r w:rsidRPr="006B658E">
        <w:rPr>
          <w:rFonts w:eastAsiaTheme="minorHAnsi"/>
          <w:sz w:val="24"/>
          <w:szCs w:val="24"/>
          <w:lang w:eastAsia="en-US"/>
        </w:rPr>
        <w:t>. 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E23FFA" w:rsidRPr="006B658E" w:rsidTr="00CE06A6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ы</w:t>
            </w: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9"/>
          <w:wAfter w:w="3712" w:type="dxa"/>
        </w:trPr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3FFA" w:rsidRPr="006B658E" w:rsidTr="00CE06A6">
        <w:trPr>
          <w:gridAfter w:val="9"/>
          <w:wAfter w:w="3712" w:type="dxa"/>
        </w:trPr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B658E">
              <w:rPr>
                <w:rFonts w:eastAsiaTheme="minorHAnsi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E23FFA" w:rsidRPr="006B658E" w:rsidRDefault="00E23FFA" w:rsidP="00CE06A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E23FFA" w:rsidRPr="006B658E" w:rsidRDefault="00E23FFA" w:rsidP="00E23FFA">
      <w:pPr>
        <w:jc w:val="both"/>
        <w:rPr>
          <w:rFonts w:eastAsiaTheme="minorHAnsi"/>
          <w:sz w:val="24"/>
          <w:szCs w:val="24"/>
          <w:lang w:eastAsia="en-US"/>
        </w:rPr>
      </w:pP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E23FFA" w:rsidRPr="006B658E" w:rsidRDefault="00E23FFA" w:rsidP="00E23FFA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13в минерал, обладающий, хорошими электроизоляционными свойствами.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</w:p>
    <w:p w:rsidR="00E23FFA" w:rsidRPr="005939F8" w:rsidRDefault="00E23FFA" w:rsidP="00E23FFA">
      <w:pPr>
        <w:jc w:val="both"/>
        <w:rPr>
          <w:b/>
          <w:sz w:val="24"/>
          <w:szCs w:val="24"/>
        </w:rPr>
      </w:pPr>
      <w:r w:rsidRPr="005939F8">
        <w:rPr>
          <w:b/>
          <w:sz w:val="24"/>
          <w:szCs w:val="24"/>
        </w:rPr>
        <w:t>3.1.2. Перечень лабораторно-практических работ по темам дисциплины</w:t>
      </w:r>
    </w:p>
    <w:p w:rsidR="00E23FFA" w:rsidRPr="006B658E" w:rsidRDefault="00E23FFA" w:rsidP="00E23FF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 Сравнительный анализ свойств металлов и неметаллов,</w:t>
      </w:r>
    </w:p>
    <w:p w:rsidR="00E23FFA" w:rsidRPr="006B658E" w:rsidRDefault="00E23FFA" w:rsidP="00E23FF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 Сравнительный анализ области применения металлов и неметаллов,</w:t>
      </w:r>
    </w:p>
    <w:p w:rsidR="00E23FFA" w:rsidRPr="006B658E" w:rsidRDefault="00E23FFA" w:rsidP="00E23FF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3.Сравнительный анализ кристаллических решёток,</w:t>
      </w:r>
    </w:p>
    <w:p w:rsidR="00E23FFA" w:rsidRPr="006B658E" w:rsidRDefault="00E23FFA" w:rsidP="00E23FF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 Сравнительный анализ металлических кристаллических решёток,</w:t>
      </w:r>
    </w:p>
    <w:p w:rsidR="00E23FFA" w:rsidRPr="006B658E" w:rsidRDefault="00E23FFA" w:rsidP="00E23FF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 Сравнительный анализ физических, механических свойств металлов,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6.Маркировка углеродистых сталей,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 Маркировка легированных сталей.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8.Маркировка чугуна,</w:t>
      </w:r>
    </w:p>
    <w:p w:rsidR="00E23FFA" w:rsidRPr="006B658E" w:rsidRDefault="00E23FFA" w:rsidP="00E23FFA">
      <w:pPr>
        <w:jc w:val="both"/>
        <w:rPr>
          <w:b/>
          <w:sz w:val="24"/>
          <w:szCs w:val="24"/>
        </w:rPr>
      </w:pPr>
      <w:r w:rsidRPr="006B658E">
        <w:rPr>
          <w:sz w:val="24"/>
          <w:szCs w:val="24"/>
        </w:rPr>
        <w:t>9. маркировка цветных металлов</w:t>
      </w:r>
    </w:p>
    <w:p w:rsidR="00E23FFA" w:rsidRPr="006B658E" w:rsidRDefault="00E23FFA" w:rsidP="00E23FFA">
      <w:pPr>
        <w:jc w:val="both"/>
        <w:rPr>
          <w:b/>
          <w:sz w:val="24"/>
          <w:szCs w:val="24"/>
        </w:rPr>
      </w:pPr>
    </w:p>
    <w:p w:rsidR="00E23FFA" w:rsidRPr="006B658E" w:rsidRDefault="00E23FFA" w:rsidP="00E23FFA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3.2. Промежуточная аттестация</w:t>
      </w:r>
    </w:p>
    <w:p w:rsidR="00E23FFA" w:rsidRPr="006B658E" w:rsidRDefault="00E23FFA" w:rsidP="00E23FFA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3.2.1. Контрольно-оценочные материалы, по итоговой оценке, дисциплины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№ 1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Область применения алюминия.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2 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механические свойства материалов.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3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Алюминий и алюминиевые сплавы. Маркировка алюминиевых сплавов.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4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Титан характеристики. Область применения.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5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1.</w:t>
      </w:r>
      <w:r w:rsidRPr="006B658E">
        <w:rPr>
          <w:sz w:val="24"/>
          <w:szCs w:val="24"/>
        </w:rPr>
        <w:tab/>
        <w:t>Перечислите основные физические свойства материалов.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сплавы, характеристики. Область применения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6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химические свойства материалов.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Область применения цветных металлов.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7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Металлы с высокой электропроводностью.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№8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Углеродистые стали. Маркировка углеродистых сталей.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9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называют качеством материалов? 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Легированные стали. Маркировка легированных сталей.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10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аморфными, приведите примеры.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Инструментальные стали.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11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E23FFA" w:rsidRPr="006B658E" w:rsidRDefault="00E23FFA" w:rsidP="00E23FFA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 сталей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12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Термическая обработка и ее виды. Назначение термической обработки.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билет № 13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Алюминий и алюминиевые сплавы. Маркировка алюминиевых сплавов.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№14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металлов.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№15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неметаллов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Стали, применяемые в сварном производстве.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16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 сталей.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17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металлы?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Обработка металлов давлением.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18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сплавы называют железоуглеродистыми?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Способы упрочнения стали.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19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цветные металлы?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Химико-термическая обработка. Ее виды и назначение.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№20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Стали. Виды сталей, их маркировка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Маркировка углеродистых сталей.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№21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Чугуны. Виды чугунов их маркировка. 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Особенности производства алюминия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22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2.</w:t>
      </w:r>
      <w:r w:rsidRPr="006B658E">
        <w:rPr>
          <w:sz w:val="24"/>
          <w:szCs w:val="24"/>
        </w:rPr>
        <w:tab/>
        <w:t>Сталь. Область применения.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23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способы производства стали.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24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Чугун. Область применения.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Назначение легирующих элементов. 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</w:p>
    <w:p w:rsidR="00E23FFA" w:rsidRPr="00E23FFA" w:rsidRDefault="00E23FFA" w:rsidP="00E23FFA">
      <w:pPr>
        <w:jc w:val="center"/>
        <w:rPr>
          <w:b/>
          <w:sz w:val="24"/>
          <w:szCs w:val="24"/>
        </w:rPr>
      </w:pPr>
      <w:r w:rsidRPr="00E23FFA">
        <w:rPr>
          <w:b/>
          <w:sz w:val="24"/>
          <w:szCs w:val="24"/>
        </w:rPr>
        <w:t>Критении оценивания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E23FFA" w:rsidRPr="006B658E" w:rsidRDefault="00E23FFA" w:rsidP="00E23FFA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7607D1" w:rsidRDefault="007607D1"/>
    <w:sectPr w:rsidR="007607D1" w:rsidSect="00A90C89">
      <w:footerReference w:type="defaul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0B" w:rsidRDefault="000E245E">
      <w:r>
        <w:separator/>
      </w:r>
    </w:p>
  </w:endnote>
  <w:endnote w:type="continuationSeparator" w:id="0">
    <w:p w:rsidR="0035720B" w:rsidRDefault="000E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1B689E" w:rsidRDefault="00E23FF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E32">
          <w:rPr>
            <w:noProof/>
          </w:rPr>
          <w:t>15</w:t>
        </w:r>
        <w:r>
          <w:fldChar w:fldCharType="end"/>
        </w:r>
      </w:p>
    </w:sdtContent>
  </w:sdt>
  <w:p w:rsidR="001B689E" w:rsidRDefault="00C46E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0B" w:rsidRDefault="000E245E">
      <w:r>
        <w:separator/>
      </w:r>
    </w:p>
  </w:footnote>
  <w:footnote w:type="continuationSeparator" w:id="0">
    <w:p w:rsidR="0035720B" w:rsidRDefault="000E2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3"/>
  </w:num>
  <w:num w:numId="5">
    <w:abstractNumId w:val="13"/>
  </w:num>
  <w:num w:numId="6">
    <w:abstractNumId w:val="9"/>
  </w:num>
  <w:num w:numId="7">
    <w:abstractNumId w:val="1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16"/>
  </w:num>
  <w:num w:numId="15">
    <w:abstractNumId w:val="11"/>
  </w:num>
  <w:num w:numId="16">
    <w:abstractNumId w:val="15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41"/>
    <w:rsid w:val="000E245E"/>
    <w:rsid w:val="0035720B"/>
    <w:rsid w:val="007607D1"/>
    <w:rsid w:val="00761441"/>
    <w:rsid w:val="00C46E32"/>
    <w:rsid w:val="00D11748"/>
    <w:rsid w:val="00E2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B5E54-D736-4BB6-BA31-6EBAA25B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3FFA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3F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3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E23FFA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3FF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E23FFA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23F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3F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23F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3FF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E23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E23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E23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23F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23FF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E23F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E23FFA"/>
    <w:rPr>
      <w:rFonts w:ascii="Calibri" w:eastAsia="Calibri" w:hAnsi="Calibri" w:cs="Times New Roman"/>
    </w:rPr>
  </w:style>
  <w:style w:type="paragraph" w:styleId="af">
    <w:name w:val="No Spacing"/>
    <w:uiPriority w:val="1"/>
    <w:qFormat/>
    <w:rsid w:val="00E23FFA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qFormat/>
    <w:rsid w:val="00E23FFA"/>
    <w:pPr>
      <w:spacing w:before="100" w:beforeAutospacing="1" w:after="100" w:afterAutospacing="1"/>
    </w:pPr>
    <w:rPr>
      <w:rFonts w:ascii="Arial Unicode MS" w:eastAsia="Arial Unicode MS" w:hAnsi="Arial" w:cs="Arial Unicode MS"/>
      <w:sz w:val="24"/>
      <w:szCs w:val="24"/>
    </w:rPr>
  </w:style>
  <w:style w:type="character" w:customStyle="1" w:styleId="295pt">
    <w:name w:val="Основной текст (2) + 9;5 pt;Полужирный"/>
    <w:basedOn w:val="a0"/>
    <w:rsid w:val="00E23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4608</Words>
  <Characters>26267</Characters>
  <Application>Microsoft Office Word</Application>
  <DocSecurity>0</DocSecurity>
  <Lines>218</Lines>
  <Paragraphs>61</Paragraphs>
  <ScaleCrop>false</ScaleCrop>
  <Company/>
  <LinksUpToDate>false</LinksUpToDate>
  <CharactersWithSpaces>30814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2022-04-11T06:43:00Z</dcterms:created>
  <dcterms:modified xsi:type="dcterms:W3CDTF">2022-04-11T13:02:00Z</dcterms:modified>
</cp:coreProperties>
</file>